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F54E74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F54E74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 CASA DE CULTURA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F54E74" w:rsidP="0001474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BIBLIOTECA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872CD" w:rsidRPr="00A35870" w:rsidRDefault="00F54E74" w:rsidP="00360E67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bCs/>
                <w:sz w:val="16"/>
                <w:szCs w:val="16"/>
              </w:rPr>
              <w:t>PRESTACION DE CUALQUIER LIBRO QUE SE TENGA EN EXISTENCIA.</w:t>
            </w:r>
          </w:p>
        </w:tc>
      </w:tr>
      <w:tr w:rsidR="00B91F2A" w:rsidRPr="00591021" w:rsidTr="00601D72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601D72" w:rsidRPr="00B321C7" w:rsidRDefault="00F54E74" w:rsidP="00601D7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</w:t>
            </w:r>
            <w:r w:rsidRPr="00B321C7">
              <w:rPr>
                <w:rFonts w:asciiTheme="minorHAnsi" w:hAnsiTheme="minorHAnsi" w:cs="Arial"/>
                <w:bCs/>
                <w:sz w:val="18"/>
                <w:szCs w:val="18"/>
              </w:rPr>
              <w:t>APÍTULO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III DE LA EDUCACIÓN, CULTURA Y E</w:t>
            </w:r>
            <w:r w:rsidRPr="00B321C7">
              <w:rPr>
                <w:rFonts w:asciiTheme="minorHAnsi" w:hAnsiTheme="minorHAnsi" w:cs="Arial"/>
                <w:bCs/>
                <w:sz w:val="18"/>
                <w:szCs w:val="18"/>
              </w:rPr>
              <w:t>MPLEO</w:t>
            </w:r>
          </w:p>
          <w:p w:rsidR="00B91F2A" w:rsidRPr="00360E67" w:rsidRDefault="00F54E74" w:rsidP="00601D72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B321C7">
              <w:rPr>
                <w:rFonts w:asciiTheme="minorHAnsi" w:hAnsiTheme="minorHAnsi" w:cs="Arial"/>
                <w:bCs/>
                <w:sz w:val="18"/>
                <w:szCs w:val="18"/>
              </w:rPr>
              <w:t>SECCIÓN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I, </w:t>
            </w:r>
            <w:r w:rsidRPr="00F074DC">
              <w:rPr>
                <w:rFonts w:asciiTheme="minorHAnsi" w:hAnsiTheme="minorHAnsi" w:cs="Arial"/>
                <w:bCs/>
                <w:sz w:val="18"/>
                <w:szCs w:val="18"/>
              </w:rPr>
              <w:t>ARTÍCULO 146.- EL AYUNTAMIENTO PROMOVERÁ DENTRO DEL TERRITORIO MUNICIPAL Y EN LA ESFERA DE SU COMPETENCIA, LA EDUCACIÓN, CULTURA Y EL EMPLEO</w:t>
            </w:r>
          </w:p>
        </w:tc>
      </w:tr>
      <w:tr w:rsidR="00B91F2A" w:rsidRPr="00591021" w:rsidTr="00601D72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F54E74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72CD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 ALMOLOYA DE ALQUISIRAS</w:t>
            </w: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F54E7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F54E7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F54E74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F54E74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67166B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Default="00F54E74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INSCRIPCIÓN A LA BIBLIOTECA MUNICIPAL CON LOS SIGUIENTES DOCUMENTOS:</w:t>
            </w:r>
          </w:p>
          <w:p w:rsidR="00B872CD" w:rsidRDefault="00F54E74" w:rsidP="00360E67">
            <w:pPr>
              <w:pStyle w:val="Prrafodelista"/>
              <w:numPr>
                <w:ilvl w:val="0"/>
                <w:numId w:val="6"/>
              </w:num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IDENTIFICACIÓN OFICIA </w:t>
            </w:r>
          </w:p>
          <w:p w:rsidR="00B872CD" w:rsidRDefault="00F54E74" w:rsidP="00360E67">
            <w:pPr>
              <w:pStyle w:val="Prrafodelista"/>
              <w:numPr>
                <w:ilvl w:val="0"/>
                <w:numId w:val="6"/>
              </w:num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RECIBO DE LUZ</w:t>
            </w:r>
          </w:p>
          <w:p w:rsidR="00B872CD" w:rsidRDefault="00F54E74" w:rsidP="00360E67">
            <w:pPr>
              <w:pStyle w:val="Prrafodelista"/>
              <w:numPr>
                <w:ilvl w:val="0"/>
                <w:numId w:val="6"/>
              </w:num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NÚMERO TELEFÓNICO</w:t>
            </w:r>
          </w:p>
          <w:p w:rsidR="00B872CD" w:rsidRPr="00B872CD" w:rsidRDefault="00F54E74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EN DADO CASO DE SER MENOR DE EDAD SE SOLICITA UNA IDENTIFICACIÓN DEL PADRE O TUTOR</w:t>
            </w:r>
          </w:p>
        </w:tc>
        <w:tc>
          <w:tcPr>
            <w:tcW w:w="1038" w:type="dxa"/>
            <w:gridSpan w:val="2"/>
          </w:tcPr>
          <w:p w:rsidR="00B91F2A" w:rsidRDefault="00B91F2A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Default="00360E67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Default="00F54E74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360E67" w:rsidRDefault="00F54E74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360E67" w:rsidRDefault="00360E67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Pr="00591021" w:rsidRDefault="00F54E74" w:rsidP="00360E6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Default="00F54E74" w:rsidP="00360E67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360E67" w:rsidRDefault="00F54E74" w:rsidP="00360E67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360E67" w:rsidRDefault="00360E67" w:rsidP="00360E67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Default="00360E67" w:rsidP="00360E67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Default="00F54E74" w:rsidP="00360E67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360E67" w:rsidRPr="00591021" w:rsidRDefault="00360E67" w:rsidP="00360E67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:rsidR="00C7440F" w:rsidRPr="00B321C7" w:rsidRDefault="00F54E74" w:rsidP="00C7440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</w:t>
            </w:r>
            <w:r w:rsidRPr="00B321C7">
              <w:rPr>
                <w:rFonts w:asciiTheme="minorHAnsi" w:hAnsiTheme="minorHAnsi" w:cs="Arial"/>
                <w:bCs/>
                <w:sz w:val="18"/>
                <w:szCs w:val="18"/>
              </w:rPr>
              <w:t>APÍTULO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III DE LA EDUCACIÓN, CULTURA Y E</w:t>
            </w:r>
            <w:r w:rsidRPr="00B321C7">
              <w:rPr>
                <w:rFonts w:asciiTheme="minorHAnsi" w:hAnsiTheme="minorHAnsi" w:cs="Arial"/>
                <w:bCs/>
                <w:sz w:val="18"/>
                <w:szCs w:val="18"/>
              </w:rPr>
              <w:t>MPLEO</w:t>
            </w:r>
          </w:p>
          <w:p w:rsidR="00C7440F" w:rsidRDefault="00C7440F" w:rsidP="00B321C7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B91F2A" w:rsidRDefault="00F54E74" w:rsidP="00B321C7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321C7">
              <w:rPr>
                <w:rFonts w:asciiTheme="minorHAnsi" w:hAnsiTheme="minorHAnsi" w:cs="Arial"/>
                <w:bCs/>
                <w:sz w:val="18"/>
                <w:szCs w:val="18"/>
              </w:rPr>
              <w:t>SECCION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I, </w:t>
            </w:r>
            <w:r w:rsidRPr="00F074DC">
              <w:rPr>
                <w:rFonts w:asciiTheme="minorHAnsi" w:hAnsiTheme="minorHAnsi" w:cs="Arial"/>
                <w:bCs/>
                <w:sz w:val="18"/>
                <w:szCs w:val="18"/>
              </w:rPr>
              <w:t>ARTÍCULO 146.- EL AYUNTAMIENTO PROMOVERÁ DENTRO DEL TERRITORIO MUNICIPAL Y EN LA ESFERA DE SU COMPETENCIA, LA EDUCACIÓN, CULTURA Y EL EMPLEO, A TRAVÉS DE LAS SIGUIENTES ACCIONES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:</w:t>
            </w:r>
          </w:p>
          <w:p w:rsidR="00F074DC" w:rsidRPr="00F074DC" w:rsidRDefault="00F54E74" w:rsidP="00B321C7">
            <w:pPr>
              <w:jc w:val="both"/>
              <w:rPr>
                <w:rFonts w:asciiTheme="minorHAnsi" w:hAnsiTheme="minorHAnsi" w:cs="Gill Sans MT"/>
                <w:sz w:val="18"/>
                <w:szCs w:val="18"/>
              </w:rPr>
            </w:pPr>
            <w:r w:rsidRPr="00F074DC">
              <w:rPr>
                <w:rFonts w:asciiTheme="minorHAnsi" w:hAnsiTheme="minorHAnsi" w:cs="Arial"/>
                <w:bCs/>
                <w:sz w:val="18"/>
                <w:szCs w:val="18"/>
              </w:rPr>
              <w:t>V.</w:t>
            </w:r>
            <w:r w:rsidRPr="00F074DC">
              <w:rPr>
                <w:rFonts w:asciiTheme="minorHAnsi" w:hAnsiTheme="minorHAnsi" w:cs="Arial"/>
                <w:bCs/>
                <w:sz w:val="18"/>
                <w:szCs w:val="18"/>
              </w:rPr>
              <w:tab/>
              <w:t>MANTENER, DIFUNDIR Y FOMENTAR EL USO DE LAS BIBLIOTECAS PÚBLICAS Y DAR SOPORTE A LOS PROGRAMAS DE IMPULSO A LA LECTURA QUE PROPORCIONA EL INSTITUTO MEXIQUENSE DE CULTURA, ASÍ COMO LA FEDERACIÓN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F54E74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F54E74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B872CD" w:rsidRDefault="00F54E74" w:rsidP="00011D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 MINUTOS APROX.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DIEZ MINUTOS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360E67" w:rsidRDefault="00F54E74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 GRATIS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F54E74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F54E74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F54E74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F54E74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F54E74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CONSTITUCIONAL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F54E74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F54E74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PROF. JESUS ARMANDO CRUZALTA ELIZALDE 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 BENITO JUAREZ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54E74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JALTEPEC DE ABAJO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F54E74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9:00 A 17:00 HRS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54E74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54E74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54E7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67166B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F54E74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51173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601D72" w:rsidRDefault="00F54E74" w:rsidP="00511739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601D72">
              <w:rPr>
                <w:rFonts w:ascii="Gill Sans MT" w:hAnsi="Gill Sans MT" w:cs="Gill Sans MT"/>
                <w:bCs/>
                <w:sz w:val="14"/>
                <w:szCs w:val="14"/>
              </w:rPr>
              <w:t>¿QUÉ NECESITO PARA OBTENER MI CREDENCIAL DE BIBLIOTECA?</w:t>
            </w:r>
          </w:p>
        </w:tc>
      </w:tr>
      <w:tr w:rsidR="00B91F2A" w:rsidRPr="00591021" w:rsidTr="0051173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UNA FOTOGRAFÍA TAMAÑO INFANTIL, INE O EN CASO DE SER MENOR DE EDAD COMPROBANTE DE DOMICILIO.</w:t>
            </w:r>
          </w:p>
        </w:tc>
      </w:tr>
      <w:tr w:rsidR="00B91F2A" w:rsidRPr="00591021" w:rsidTr="0051173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54E74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¿CUÁNTOS DÍAS PUEDO QUEDARME CON EL LIBRO?</w:t>
            </w:r>
          </w:p>
        </w:tc>
      </w:tr>
      <w:tr w:rsidR="00B91F2A" w:rsidRPr="00591021" w:rsidTr="0051173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54E74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2 MESES</w:t>
            </w:r>
          </w:p>
        </w:tc>
      </w:tr>
      <w:tr w:rsidR="00B91F2A" w:rsidRPr="00591021" w:rsidTr="0051173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54E74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PASA SI NO REGRESO UN LIBRO?</w:t>
            </w:r>
          </w:p>
        </w:tc>
      </w:tr>
      <w:tr w:rsidR="00B91F2A" w:rsidRPr="00591021" w:rsidTr="0051173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54E7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54E74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 TE NEGARA EL ACCESO A LA BIBLIOTECA Y SE EXPONDRÁ TU NOMBRE COMO PERSONA NO DESEADA.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A35870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89350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4" o:spid="_x0000_s2051" style="position:absolute;left:0;text-align:left;z-index:251634688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89350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5" o:spid="_x0000_s2050" style="position:absolute;left:0;text-align:left;z-index:251635712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54E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893503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bookmarkStart w:id="0" w:name="_GoBack"/>
            <w:r>
              <w:rPr>
                <w:rFonts w:ascii="Gill Sans MT" w:hAnsi="Gill Sans MT" w:cs="Gill Sans MT"/>
                <w:sz w:val="16"/>
                <w:szCs w:val="16"/>
              </w:rPr>
              <w:t>07/03/2022</w:t>
            </w:r>
            <w:r w:rsidR="00F54E74" w:rsidRPr="00A35870">
              <w:rPr>
                <w:rFonts w:ascii="Gill Sans MT" w:hAnsi="Gill Sans MT" w:cs="Gill Sans MT"/>
                <w:sz w:val="16"/>
                <w:szCs w:val="16"/>
              </w:rPr>
              <w:t>.</w:t>
            </w:r>
            <w:bookmarkEnd w:id="0"/>
          </w:p>
        </w:tc>
      </w:tr>
      <w:tr w:rsidR="00B91F2A" w:rsidRPr="00A35870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ED66C5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F54E74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ED66C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F54E74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1E" w:rsidRDefault="00C70E1E">
      <w:r>
        <w:separator/>
      </w:r>
    </w:p>
  </w:endnote>
  <w:endnote w:type="continuationSeparator" w:id="0">
    <w:p w:rsidR="00C70E1E" w:rsidRDefault="00C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1E" w:rsidRDefault="00C70E1E">
      <w:r>
        <w:separator/>
      </w:r>
    </w:p>
  </w:footnote>
  <w:footnote w:type="continuationSeparator" w:id="0">
    <w:p w:rsidR="00C70E1E" w:rsidRDefault="00C7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893503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w:pict>
              <v:group id="Group 484" o:spid="_x0000_s1026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1027" style="position:absolute;visibility:visibl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<v:rect id="Rectangle 502" o:spid="_x0000_s1028" style="position:absolute;left:9032;top:514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<v:line id="Line 501" o:spid="_x0000_s1029" style="position:absolute;visibility:visibl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<v:rect id="Rectangle 500" o:spid="_x0000_s1030" style="position:absolute;left:9032;top:330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<v:line id="Line 499" o:spid="_x0000_s1031" style="position:absolute;visibility:visibl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<v:shape id="AutoShape 498" o:spid="_x0000_s1032" style="position:absolute;left:9487;top:242;width:545;height:469;visibility:visible" coordsize="545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5" style="position:absolute;visibility:visibl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<v:rect id="Rectangle 494" o:spid="_x0000_s1036" style="position:absolute;left:6382;top:510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<v:line id="Line 493" o:spid="_x0000_s1037" style="position:absolute;visibility:visibl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<v:rect id="Rectangle 492" o:spid="_x0000_s1038" style="position:absolute;left:6382;top:328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<v:line id="Line 491" o:spid="_x0000_s1039" style="position:absolute;visibility:visibl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<v:shape id="AutoShape 490" o:spid="_x0000_s1040" style="position:absolute;left:6875;top:225;width:1142;height:495;visibility:visible" coordsize="1142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3" type="#_x0000_t75" style="position:absolute;left:8107;top:347;width:386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<v:imagedata r:id="rId2" o:title=""/>
                </v:shape>
                <v:shape id="Picture 486" o:spid="_x0000_s1044" type="#_x0000_t75" style="position:absolute;left:8381;top:347;width:497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<v:imagedata r:id="rId3" o:title=""/>
                </v:shape>
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893503">
    <w:pPr>
      <w:pStyle w:val="Encabezado"/>
    </w:pPr>
    <w:r>
      <w:rPr>
        <w:rFonts w:ascii="Arial" w:eastAsia="Arial" w:hAnsi="Arial" w:cs="Arial"/>
        <w:noProof/>
        <w:sz w:val="22"/>
        <w:szCs w:val="22"/>
        <w:lang w:eastAsia="es-MX"/>
      </w:rPr>
      <w:pict>
        <v:group id="Group 481" o:spid="_x0000_s1046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1048" type="#_x0000_t75" style="position:absolute;left:6384;top:836;width:3599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<v:imagedata r:id="rId4" o:title=""/>
          </v:shape>
          <v:rect id="Rectangle 482" o:spid="_x0000_s1047" style="position:absolute;left:9997;top:910;width: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DEC"/>
    <w:multiLevelType w:val="hybridMultilevel"/>
    <w:tmpl w:val="B95474F6"/>
    <w:lvl w:ilvl="0" w:tplc="EC36643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9963DD"/>
    <w:multiLevelType w:val="hybridMultilevel"/>
    <w:tmpl w:val="CE6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D1F"/>
    <w:rsid w:val="0001474B"/>
    <w:rsid w:val="000172F4"/>
    <w:rsid w:val="00021F83"/>
    <w:rsid w:val="000344B4"/>
    <w:rsid w:val="00061408"/>
    <w:rsid w:val="0007738F"/>
    <w:rsid w:val="000A7D0F"/>
    <w:rsid w:val="000B1BB8"/>
    <w:rsid w:val="000C59AA"/>
    <w:rsid w:val="000D0CE6"/>
    <w:rsid w:val="000D1720"/>
    <w:rsid w:val="000D24AC"/>
    <w:rsid w:val="000E325B"/>
    <w:rsid w:val="000E5994"/>
    <w:rsid w:val="00122545"/>
    <w:rsid w:val="001238BE"/>
    <w:rsid w:val="001252C4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0E67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08E1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1739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01D72"/>
    <w:rsid w:val="00612660"/>
    <w:rsid w:val="00615947"/>
    <w:rsid w:val="0062435D"/>
    <w:rsid w:val="00625CC3"/>
    <w:rsid w:val="00627205"/>
    <w:rsid w:val="00633244"/>
    <w:rsid w:val="00664BB1"/>
    <w:rsid w:val="00670645"/>
    <w:rsid w:val="0067166B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9350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35870"/>
    <w:rsid w:val="00A40965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D3EC0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321C7"/>
    <w:rsid w:val="00B42B54"/>
    <w:rsid w:val="00B43AD4"/>
    <w:rsid w:val="00B476C1"/>
    <w:rsid w:val="00B55CDA"/>
    <w:rsid w:val="00B62D86"/>
    <w:rsid w:val="00B722C6"/>
    <w:rsid w:val="00B872CD"/>
    <w:rsid w:val="00B918C8"/>
    <w:rsid w:val="00B91F2A"/>
    <w:rsid w:val="00B93EE2"/>
    <w:rsid w:val="00BA2377"/>
    <w:rsid w:val="00BA59D2"/>
    <w:rsid w:val="00BB1D76"/>
    <w:rsid w:val="00BB57DD"/>
    <w:rsid w:val="00BC6131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0E1E"/>
    <w:rsid w:val="00C7440F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D09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D66C5"/>
    <w:rsid w:val="00EE51C8"/>
    <w:rsid w:val="00EF401F"/>
    <w:rsid w:val="00F074DC"/>
    <w:rsid w:val="00F27270"/>
    <w:rsid w:val="00F335B5"/>
    <w:rsid w:val="00F43D40"/>
    <w:rsid w:val="00F52000"/>
    <w:rsid w:val="00F54E74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0A9A"/>
    <w:rsid w:val="00FB753B"/>
    <w:rsid w:val="00FC2F5B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D8096D21-A2E8-491A-BC74-3080183D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36</cp:revision>
  <cp:lastPrinted>2012-09-27T21:35:00Z</cp:lastPrinted>
  <dcterms:created xsi:type="dcterms:W3CDTF">2013-03-01T22:29:00Z</dcterms:created>
  <dcterms:modified xsi:type="dcterms:W3CDTF">2022-08-10T14:41:00Z</dcterms:modified>
</cp:coreProperties>
</file>